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AF" w:rsidRDefault="00D641AF" w:rsidP="00D641AF">
      <w:pPr>
        <w:overflowPunct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D641AF">
        <w:rPr>
          <w:rFonts w:ascii="Arial" w:eastAsia="Times New Roman" w:hAnsi="Arial" w:cs="Arial"/>
          <w:b/>
          <w:bCs/>
          <w:sz w:val="28"/>
          <w:szCs w:val="28"/>
          <w:u w:val="double"/>
          <w:lang w:eastAsia="sk-SK"/>
        </w:rPr>
        <w:t>Cyklozájazd VRSAR</w:t>
      </w:r>
      <w:r w:rsidR="00C85340">
        <w:rPr>
          <w:rFonts w:ascii="Arial" w:eastAsia="Times New Roman" w:hAnsi="Arial" w:cs="Arial"/>
          <w:b/>
          <w:bCs/>
          <w:sz w:val="28"/>
          <w:szCs w:val="28"/>
          <w:u w:val="double"/>
          <w:lang w:eastAsia="sk-SK"/>
        </w:rPr>
        <w:t>2</w:t>
      </w:r>
      <w:r w:rsidRPr="00D641AF">
        <w:rPr>
          <w:rFonts w:ascii="Arial" w:eastAsia="Times New Roman" w:hAnsi="Arial" w:cs="Arial"/>
          <w:b/>
          <w:bCs/>
          <w:sz w:val="28"/>
          <w:szCs w:val="28"/>
          <w:u w:val="double"/>
          <w:lang w:eastAsia="sk-SK"/>
        </w:rPr>
        <w:t>, Istria,</w:t>
      </w:r>
      <w:r w:rsidR="00C569FA">
        <w:rPr>
          <w:rFonts w:ascii="Arial" w:eastAsia="Times New Roman" w:hAnsi="Arial" w:cs="Arial"/>
          <w:b/>
          <w:bCs/>
          <w:sz w:val="28"/>
          <w:szCs w:val="28"/>
          <w:u w:val="double"/>
          <w:lang w:eastAsia="sk-SK"/>
        </w:rPr>
        <w:t xml:space="preserve"> </w:t>
      </w:r>
      <w:r w:rsidRPr="00D641AF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termín </w:t>
      </w:r>
      <w:r w:rsidR="001B367F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24</w:t>
      </w:r>
      <w:r w:rsidRPr="00D641AF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.9.</w:t>
      </w:r>
      <w:r w:rsidR="00C569FA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 </w:t>
      </w:r>
      <w:r w:rsidRPr="00D641AF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-</w:t>
      </w:r>
      <w:r w:rsidR="00C569FA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 </w:t>
      </w:r>
      <w:r w:rsidR="001B367F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1</w:t>
      </w:r>
      <w:r w:rsidRPr="00D641AF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.</w:t>
      </w:r>
      <w:r w:rsidR="001B367F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10</w:t>
      </w:r>
      <w:r w:rsidRPr="00D641AF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.2023</w:t>
      </w:r>
      <w:r w:rsidR="00C569FA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.</w:t>
      </w:r>
    </w:p>
    <w:p w:rsidR="00D641AF" w:rsidRDefault="00D641AF" w:rsidP="00D641AF">
      <w:pPr>
        <w:overflowPunct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</w:p>
    <w:p w:rsidR="00D641AF" w:rsidRDefault="00D641AF" w:rsidP="00D641AF">
      <w:pPr>
        <w:overflowPunct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400300" cy="1466850"/>
            <wp:effectExtent l="0" t="0" r="0" b="0"/>
            <wp:docPr id="1" name="Obrázok 1" descr="1. 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 fot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AF" w:rsidRPr="00D641AF" w:rsidRDefault="00D641AF" w:rsidP="00D641AF">
      <w:pPr>
        <w:overflowPunct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</w:p>
    <w:p w:rsidR="003D6AC7" w:rsidRDefault="001B367F" w:rsidP="00C85340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 dôvodu ve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kého záujmu bol v rekordnom čase obsadený</w:t>
      </w:r>
      <w:r w:rsidR="00C85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cyklozájazd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Vrsar</w:t>
      </w:r>
      <w:r w:rsidR="009F5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v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termíne16.9.</w:t>
      </w:r>
      <w:r w:rsidR="00C56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-</w:t>
      </w:r>
      <w:r w:rsidR="00C56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23.9</w:t>
      </w:r>
      <w:r w:rsidR="00C43B59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.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2023.</w:t>
      </w:r>
      <w:r w:rsidR="00C56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Preto je tu exkluzívna ponuka ďalšieho turnusu </w:t>
      </w:r>
      <w:r w:rsidR="00C85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VRSAR2 a to 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 term</w:t>
      </w:r>
      <w:r w:rsidR="00C85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í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ne 24.9.</w:t>
      </w:r>
      <w:r w:rsidR="00900DB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-</w:t>
      </w:r>
      <w:r w:rsidR="00900DBC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1.10.2023</w:t>
      </w:r>
      <w:r w:rsidR="00C56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,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tentoraz s ubytovaním </w:t>
      </w:r>
      <w:r w:rsidR="00BD02D8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v </w:t>
      </w:r>
      <w:r w:rsidR="00C85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luxusnom </w:t>
      </w:r>
      <w:r w:rsidR="00C569FA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h</w:t>
      </w:r>
      <w:r w:rsidR="00C85340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oteli </w:t>
      </w:r>
      <w:r w:rsidR="003D6AC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Belveder.</w:t>
      </w:r>
    </w:p>
    <w:p w:rsidR="00D641AF" w:rsidRPr="00D641AF" w:rsidRDefault="00D641AF" w:rsidP="00D641A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Najlepšie na tom je, že na toto miesto z Bratislavy prídeme autobusom </w:t>
      </w:r>
      <w:r w:rsidRPr="00D641AF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 xml:space="preserve">bez </w:t>
      </w:r>
      <w:r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nocovania v autobuse. Dňa </w:t>
      </w:r>
      <w:r w:rsidR="001B367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24</w:t>
      </w:r>
      <w:r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.9.2023 vyrážame zo SR skoro ráno, príchod poobede a ubytovanie okolo 14:00,</w:t>
      </w:r>
      <w:r w:rsidR="00C569F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voľny program večera, nocľah.</w:t>
      </w:r>
    </w:p>
    <w:p w:rsidR="00D641AF" w:rsidRPr="00D641AF" w:rsidRDefault="001B367F" w:rsidP="00D641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Dňa 1</w:t>
      </w:r>
      <w:r w:rsidR="00D641AF"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10</w:t>
      </w:r>
      <w:r w:rsidR="00D641AF"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.2023 po raňajkách naloženie bicyklov a návrat na Slovensko, príchod vo večerných hodinách</w:t>
      </w:r>
      <w:r w:rsidR="00D641AF" w:rsidRPr="00D641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D641AF" w:rsidRPr="00D641AF" w:rsidRDefault="00D641AF" w:rsidP="00D641A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</w:pPr>
    </w:p>
    <w:p w:rsidR="00D641AF" w:rsidRPr="00D641AF" w:rsidRDefault="00D641AF" w:rsidP="00D641AF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641AF">
        <w:rPr>
          <w:rFonts w:ascii="Arial" w:eastAsia="Times New Roman" w:hAnsi="Arial" w:cs="Arial"/>
          <w:color w:val="000000"/>
          <w:sz w:val="24"/>
          <w:szCs w:val="24"/>
          <w:u w:val="single"/>
          <w:lang w:eastAsia="sk-SK"/>
        </w:rPr>
        <w:t>Program cyklozáazdu bude účastníkom oznámený neskôr.</w:t>
      </w:r>
    </w:p>
    <w:p w:rsidR="00D641AF" w:rsidRPr="00D641AF" w:rsidRDefault="00D641AF" w:rsidP="00D64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641A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sk-SK"/>
        </w:rPr>
        <w:t xml:space="preserve"> </w:t>
      </w:r>
    </w:p>
    <w:p w:rsidR="00D641AF" w:rsidRPr="00D641AF" w:rsidRDefault="00D641AF" w:rsidP="00D64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641A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Cena zájazdu 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>pre člena Cykloklubu APOLLO 440</w:t>
      </w:r>
      <w:r w:rsidR="00C569FA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>/ pre nečlena 450</w:t>
      </w:r>
      <w:r w:rsidR="00C569FA">
        <w:rPr>
          <w:rFonts w:ascii="Arial" w:eastAsia="Times New Roman" w:hAnsi="Arial" w:cs="Arial"/>
          <w:sz w:val="24"/>
          <w:szCs w:val="24"/>
          <w:lang w:eastAsia="sk-SK"/>
        </w:rPr>
        <w:t xml:space="preserve"> €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D641AF" w:rsidRPr="00D641AF" w:rsidRDefault="00D641AF" w:rsidP="00D64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641AF" w:rsidRPr="00D641AF" w:rsidRDefault="00D641AF" w:rsidP="00D6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k-SK"/>
        </w:rPr>
      </w:pPr>
      <w:r w:rsidRPr="00D641AF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 xml:space="preserve">Zálohu vo výške 100 </w:t>
      </w:r>
      <w:r w:rsidR="00C569FA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€</w:t>
      </w:r>
      <w:r w:rsidRPr="00D641AF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/osoba po potvrdení účasti</w:t>
      </w:r>
      <w:r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účastníci </w:t>
      </w:r>
      <w:r w:rsidRPr="00D641AF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do</w:t>
      </w:r>
      <w:r w:rsidR="001B367F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 xml:space="preserve"> 25</w:t>
      </w:r>
      <w:r w:rsidRPr="00D641AF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 xml:space="preserve">. januára 2023 </w:t>
      </w:r>
      <w:r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na</w:t>
      </w:r>
      <w:r w:rsidR="00C8534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 xml:space="preserve">účet Cykloklubu APOLLO </w:t>
      </w:r>
    </w:p>
    <w:p w:rsidR="00D641AF" w:rsidRPr="00D641AF" w:rsidRDefault="00D641AF" w:rsidP="00D6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D641AF">
        <w:rPr>
          <w:rFonts w:ascii="Arial" w:eastAsia="Times New Roman" w:hAnsi="Arial" w:cs="Arial"/>
          <w:sz w:val="24"/>
          <w:szCs w:val="24"/>
          <w:lang w:eastAsia="sk-SK"/>
        </w:rPr>
        <w:t>vo VÚB</w:t>
      </w:r>
      <w:r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  <w:r w:rsidRPr="00D641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D641AF">
        <w:rPr>
          <w:rFonts w:ascii="Arial" w:eastAsia="Times New Roman" w:hAnsi="Arial" w:cs="Arial"/>
          <w:b/>
          <w:bCs/>
          <w:color w:val="222222"/>
          <w:sz w:val="24"/>
          <w:szCs w:val="24"/>
          <w:lang w:eastAsia="sk-SK"/>
        </w:rPr>
        <w:t xml:space="preserve">č. účtu: </w:t>
      </w:r>
      <w:r w:rsidRPr="00D641AF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SK77 0200 0000 0022 4556 1753</w:t>
      </w:r>
    </w:p>
    <w:p w:rsidR="00D641AF" w:rsidRPr="00D641AF" w:rsidRDefault="00D641AF" w:rsidP="00D64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VS:</w:t>
      </w:r>
      <w:r w:rsidR="00C569F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092023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> s označením platby</w:t>
      </w:r>
      <w:r w:rsidRPr="00D641AF">
        <w:rPr>
          <w:rFonts w:ascii="Arial" w:eastAsia="Times New Roman" w:hAnsi="Arial" w:cs="Arial"/>
          <w:b/>
          <w:color w:val="0000FF"/>
          <w:sz w:val="24"/>
          <w:szCs w:val="24"/>
          <w:lang w:eastAsia="sk-SK"/>
        </w:rPr>
        <w:t xml:space="preserve">: </w:t>
      </w:r>
      <w:r w:rsidRPr="00D641AF">
        <w:rPr>
          <w:rFonts w:ascii="Arial" w:eastAsia="Times New Roman" w:hAnsi="Arial" w:cs="Arial"/>
          <w:b/>
          <w:sz w:val="24"/>
          <w:szCs w:val="24"/>
          <w:lang w:eastAsia="sk-SK"/>
        </w:rPr>
        <w:t>priezvisko/VRSAR</w:t>
      </w:r>
      <w:r w:rsidR="001B367F">
        <w:rPr>
          <w:rFonts w:ascii="Arial" w:eastAsia="Times New Roman" w:hAnsi="Arial" w:cs="Arial"/>
          <w:b/>
          <w:sz w:val="24"/>
          <w:szCs w:val="24"/>
          <w:lang w:eastAsia="sk-SK"/>
        </w:rPr>
        <w:t>2</w:t>
      </w:r>
    </w:p>
    <w:p w:rsidR="00D641AF" w:rsidRPr="00D641AF" w:rsidRDefault="00D641AF" w:rsidP="00D641A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sk-SK"/>
        </w:rPr>
      </w:pPr>
      <w:r w:rsidRPr="00D641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V cene bude zahrnuté: </w:t>
      </w:r>
      <w:r w:rsidRPr="00D641AF">
        <w:rPr>
          <w:rFonts w:ascii="Arial" w:eastAsia="Times New Roman" w:hAnsi="Arial" w:cs="Arial"/>
          <w:bCs/>
          <w:sz w:val="24"/>
          <w:szCs w:val="24"/>
          <w:u w:val="single"/>
          <w:lang w:eastAsia="sk-SK"/>
        </w:rPr>
        <w:t>ubytovanie,  doprava + cyklopríves, fakultatívny výlet, 7 x polpenzia, švédske stoly,</w:t>
      </w:r>
      <w:r w:rsidR="00C569FA">
        <w:rPr>
          <w:rFonts w:ascii="Arial" w:eastAsia="Times New Roman" w:hAnsi="Arial" w:cs="Arial"/>
          <w:bCs/>
          <w:sz w:val="24"/>
          <w:szCs w:val="24"/>
          <w:u w:val="single"/>
          <w:lang w:eastAsia="sk-SK"/>
        </w:rPr>
        <w:t xml:space="preserve"> </w:t>
      </w:r>
      <w:r w:rsidRPr="00D641AF">
        <w:rPr>
          <w:rFonts w:ascii="Arial" w:eastAsia="Times New Roman" w:hAnsi="Arial" w:cs="Arial"/>
          <w:bCs/>
          <w:sz w:val="24"/>
          <w:szCs w:val="24"/>
          <w:u w:val="single"/>
          <w:lang w:eastAsia="sk-SK"/>
        </w:rPr>
        <w:t>pobytová  taxa a parkovanie autobusu.</w:t>
      </w:r>
    </w:p>
    <w:p w:rsidR="00D641AF" w:rsidRPr="00D641AF" w:rsidRDefault="00D641AF" w:rsidP="00D6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</w:pPr>
      <w:r w:rsidRPr="00D641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sk-SK"/>
        </w:rPr>
        <w:t>Podmienky účasti pre každého účastníka:</w:t>
      </w:r>
    </w:p>
    <w:p w:rsidR="00D641AF" w:rsidRDefault="00D641AF" w:rsidP="00D6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Calibri" w:hAnsi="Arial" w:cs="Arial"/>
          <w:color w:val="0000FF"/>
          <w:sz w:val="24"/>
          <w:szCs w:val="24"/>
          <w:u w:val="single"/>
          <w:lang w:eastAsia="sk-SK"/>
        </w:rPr>
      </w:pPr>
      <w:r w:rsidRPr="00D641AF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    </w:t>
      </w:r>
      <w:r w:rsidRPr="00D641AF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Zaregistrovanie sa a uhradenie poplatku, dobrý zdravotný stav, identifikačný doklad na cestu do zahraničia, - </w:t>
      </w:r>
      <w:r w:rsidRPr="00D641A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sk-SK"/>
        </w:rPr>
        <w:t>povinné je</w:t>
      </w:r>
      <w:r w:rsidRPr="00D641AF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 </w:t>
      </w:r>
      <w:r w:rsidRPr="00D641AF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sk-SK"/>
        </w:rPr>
        <w:t xml:space="preserve">- </w:t>
      </w:r>
      <w:r w:rsidRPr="00D641AF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eastAsia="sk-SK"/>
        </w:rPr>
        <w:t xml:space="preserve">komerčné majetkové poistenie a </w:t>
      </w:r>
      <w:r w:rsidRPr="00D641AF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  <w:lang w:eastAsia="sk-SK"/>
        </w:rPr>
        <w:t>poistenie liečebných nákladov pri cestách do zahraničia</w:t>
      </w:r>
      <w:r w:rsidRPr="00D641AF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>.</w:t>
      </w:r>
      <w:r w:rsidR="00834248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 xml:space="preserve"> </w:t>
      </w:r>
      <w:r w:rsidRPr="00D641AF">
        <w:rPr>
          <w:rFonts w:ascii="Arial" w:eastAsia="Times New Roman" w:hAnsi="Arial" w:cs="Arial"/>
          <w:sz w:val="24"/>
          <w:szCs w:val="24"/>
          <w:shd w:val="clear" w:color="auto" w:fill="FFFFFF"/>
          <w:lang w:eastAsia="sk-SK"/>
        </w:rPr>
        <w:t>Ďalej použivať ochrannú prilbu, používať reflexné prvky. Každý účastník sa zúčastňuje podujatia na vlastné nebezpečenstvo.</w:t>
      </w:r>
      <w:r w:rsidRPr="00D641A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sk-SK"/>
        </w:rPr>
        <w:t> 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>Prihlásený na zájazd znáša stornopoplatky v prípade odhlásenia sa z</w:t>
      </w:r>
      <w:r w:rsidR="00834248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>cyklozájazdu</w:t>
      </w:r>
      <w:r w:rsidR="00834248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 xml:space="preserve"> ak si nenájde vhodného náhradníka </w:t>
      </w:r>
      <w:r w:rsidR="00834248">
        <w:rPr>
          <w:rFonts w:ascii="Arial" w:eastAsia="Times New Roman" w:hAnsi="Arial" w:cs="Arial"/>
          <w:sz w:val="24"/>
          <w:szCs w:val="24"/>
          <w:lang w:eastAsia="sk-SK"/>
        </w:rPr>
        <w:t xml:space="preserve">v 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 xml:space="preserve">zmysle bodu č.6 v Pravidlách rezervácie zájazdov a organizovania akcii, ktoré sú uverejnené na stránke </w:t>
      </w:r>
      <w:hyperlink r:id="rId5" w:history="1">
        <w:r w:rsidRPr="00D641AF">
          <w:rPr>
            <w:rFonts w:ascii="Arial" w:eastAsia="Calibri" w:hAnsi="Arial" w:cs="Arial"/>
            <w:color w:val="0000FF"/>
            <w:sz w:val="24"/>
            <w:szCs w:val="24"/>
            <w:u w:val="single"/>
            <w:lang w:eastAsia="sk-SK"/>
          </w:rPr>
          <w:t>www.cykloapollo.sk</w:t>
        </w:r>
      </w:hyperlink>
    </w:p>
    <w:p w:rsidR="00C85340" w:rsidRPr="00CE15E7" w:rsidRDefault="00C85340" w:rsidP="00D641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CE15E7">
        <w:rPr>
          <w:rFonts w:ascii="Arial" w:hAnsi="Arial" w:cs="Arial"/>
          <w:b/>
          <w:bCs/>
          <w:sz w:val="24"/>
          <w:szCs w:val="24"/>
        </w:rPr>
        <w:t>Cyklosprievodca Jozef Baráth, tel.: +421</w:t>
      </w:r>
      <w:r w:rsidR="00834248">
        <w:rPr>
          <w:rFonts w:ascii="Arial" w:hAnsi="Arial" w:cs="Arial"/>
          <w:b/>
          <w:bCs/>
          <w:sz w:val="24"/>
          <w:szCs w:val="24"/>
        </w:rPr>
        <w:t> </w:t>
      </w:r>
      <w:r w:rsidRPr="00CE15E7">
        <w:rPr>
          <w:rFonts w:ascii="Arial" w:hAnsi="Arial" w:cs="Arial"/>
          <w:b/>
          <w:bCs/>
          <w:sz w:val="24"/>
          <w:szCs w:val="24"/>
        </w:rPr>
        <w:t>903</w:t>
      </w:r>
      <w:r w:rsidR="00834248">
        <w:rPr>
          <w:rFonts w:ascii="Arial" w:hAnsi="Arial" w:cs="Arial"/>
          <w:b/>
          <w:bCs/>
          <w:sz w:val="24"/>
          <w:szCs w:val="24"/>
        </w:rPr>
        <w:t> </w:t>
      </w:r>
      <w:r w:rsidRPr="00CE15E7">
        <w:rPr>
          <w:rFonts w:ascii="Arial" w:hAnsi="Arial" w:cs="Arial"/>
          <w:b/>
          <w:bCs/>
          <w:sz w:val="24"/>
          <w:szCs w:val="24"/>
        </w:rPr>
        <w:t>535</w:t>
      </w:r>
      <w:r w:rsidR="008342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15E7">
        <w:rPr>
          <w:rFonts w:ascii="Arial" w:hAnsi="Arial" w:cs="Arial"/>
          <w:b/>
          <w:bCs/>
          <w:sz w:val="24"/>
          <w:szCs w:val="24"/>
        </w:rPr>
        <w:t>552</w:t>
      </w:r>
    </w:p>
    <w:p w:rsidR="00834248" w:rsidRDefault="00D641AF" w:rsidP="00D641AF">
      <w:pPr>
        <w:spacing w:after="0" w:line="240" w:lineRule="auto"/>
      </w:pPr>
      <w:r w:rsidRPr="00D641A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Vedúci a prihlasovanie</w:t>
      </w:r>
      <w:r w:rsidRPr="00D641AF">
        <w:rPr>
          <w:rFonts w:ascii="Arial" w:eastAsia="Times New Roman" w:hAnsi="Arial" w:cs="Arial"/>
          <w:color w:val="000080"/>
          <w:sz w:val="24"/>
          <w:szCs w:val="24"/>
          <w:u w:val="single"/>
          <w:lang w:eastAsia="sk-SK"/>
        </w:rPr>
        <w:t xml:space="preserve">: </w:t>
      </w:r>
      <w:r w:rsidRPr="00D641AF">
        <w:rPr>
          <w:rFonts w:ascii="Arial" w:eastAsia="Times New Roman" w:hAnsi="Arial" w:cs="Arial"/>
          <w:b/>
          <w:sz w:val="24"/>
          <w:szCs w:val="24"/>
          <w:lang w:eastAsia="sk-SK"/>
        </w:rPr>
        <w:t>Ladislav Zvada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 xml:space="preserve">, e-mail: </w:t>
      </w:r>
      <w:hyperlink r:id="rId6" w:history="1">
        <w:r w:rsidRPr="00D641A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sk-SK"/>
          </w:rPr>
          <w:t>cyklolacozv@gmail.com</w:t>
        </w:r>
      </w:hyperlink>
    </w:p>
    <w:p w:rsidR="003B3D36" w:rsidRPr="004B2CA8" w:rsidRDefault="00D641AF" w:rsidP="004B2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641AF">
        <w:rPr>
          <w:rFonts w:ascii="Arial" w:eastAsia="Times New Roman" w:hAnsi="Arial" w:cs="Arial"/>
          <w:sz w:val="24"/>
          <w:szCs w:val="24"/>
          <w:lang w:eastAsia="sk-SK"/>
        </w:rPr>
        <w:t>+421</w:t>
      </w:r>
      <w:r w:rsidR="00834248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>910</w:t>
      </w:r>
      <w:r w:rsidR="00834248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>908</w:t>
      </w:r>
      <w:r w:rsidR="0083424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641AF">
        <w:rPr>
          <w:rFonts w:ascii="Arial" w:eastAsia="Times New Roman" w:hAnsi="Arial" w:cs="Arial"/>
          <w:sz w:val="24"/>
          <w:szCs w:val="24"/>
          <w:lang w:eastAsia="sk-SK"/>
        </w:rPr>
        <w:t>877</w:t>
      </w:r>
    </w:p>
    <w:sectPr w:rsidR="003B3D36" w:rsidRPr="004B2CA8" w:rsidSect="009F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611"/>
    <w:rsid w:val="00054011"/>
    <w:rsid w:val="001B367F"/>
    <w:rsid w:val="00264C59"/>
    <w:rsid w:val="00284819"/>
    <w:rsid w:val="003B3D36"/>
    <w:rsid w:val="003D6AC7"/>
    <w:rsid w:val="004B2CA8"/>
    <w:rsid w:val="00640611"/>
    <w:rsid w:val="00834248"/>
    <w:rsid w:val="00900DBC"/>
    <w:rsid w:val="009F184F"/>
    <w:rsid w:val="009F529A"/>
    <w:rsid w:val="00BC7FD3"/>
    <w:rsid w:val="00BD02D8"/>
    <w:rsid w:val="00C43B59"/>
    <w:rsid w:val="00C569FA"/>
    <w:rsid w:val="00C85340"/>
    <w:rsid w:val="00CE15E7"/>
    <w:rsid w:val="00D6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klolacozv@gmail.com" TargetMode="External"/><Relationship Id="rId5" Type="http://schemas.openxmlformats.org/officeDocument/2006/relationships/hyperlink" Target="http://www.cykloapollo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Peter KINCEL</cp:lastModifiedBy>
  <cp:revision>14</cp:revision>
  <dcterms:created xsi:type="dcterms:W3CDTF">2022-12-20T13:10:00Z</dcterms:created>
  <dcterms:modified xsi:type="dcterms:W3CDTF">2022-12-29T12:49:00Z</dcterms:modified>
</cp:coreProperties>
</file>